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38" w:rsidRPr="003C4181" w:rsidRDefault="003C4181">
      <w:pPr>
        <w:rPr>
          <w:b/>
          <w:color w:val="00B050"/>
          <w:sz w:val="24"/>
          <w:szCs w:val="24"/>
        </w:rPr>
      </w:pPr>
      <w:bookmarkStart w:id="0" w:name="_GoBack"/>
      <w:bookmarkEnd w:id="0"/>
      <w:r w:rsidRPr="003C4181">
        <w:rPr>
          <w:b/>
          <w:sz w:val="24"/>
          <w:szCs w:val="24"/>
        </w:rPr>
        <w:t xml:space="preserve">The Nedbank Modderfontein sub-club is having </w:t>
      </w:r>
      <w:r w:rsidRPr="003C4181">
        <w:rPr>
          <w:b/>
          <w:color w:val="00B050"/>
          <w:sz w:val="24"/>
          <w:szCs w:val="24"/>
        </w:rPr>
        <w:t>FUN</w:t>
      </w:r>
      <w:r w:rsidRPr="003C4181">
        <w:rPr>
          <w:b/>
          <w:sz w:val="24"/>
          <w:szCs w:val="24"/>
        </w:rPr>
        <w:t xml:space="preserve"> while they </w:t>
      </w:r>
      <w:r w:rsidRPr="003C4181">
        <w:rPr>
          <w:b/>
          <w:color w:val="00B050"/>
          <w:sz w:val="24"/>
          <w:szCs w:val="24"/>
        </w:rPr>
        <w:t>RUN!</w:t>
      </w:r>
    </w:p>
    <w:p w:rsidR="003C4181" w:rsidRDefault="003C4181">
      <w:r w:rsidRPr="003C4181">
        <w:t>The Nedbank RC in CGA do have a sub club in Modderfontein and it looks like a lot of fun is happening here!</w:t>
      </w:r>
    </w:p>
    <w:p w:rsidR="003C4181" w:rsidRDefault="003C4181">
      <w:r>
        <w:t>The clubs time trial route is inside the Modderfontein reserve and a very nice route to add to your training regime.</w:t>
      </w:r>
    </w:p>
    <w:p w:rsidR="003C4181" w:rsidRDefault="003C4181">
      <w:r>
        <w:t>It will be worth visiting this club and join in their club runs, time trials and festivity events.</w:t>
      </w:r>
    </w:p>
    <w:p w:rsidR="003C4181" w:rsidRPr="003C4181" w:rsidRDefault="003C4181" w:rsidP="003C4181">
      <w:pPr>
        <w:jc w:val="center"/>
        <w:rPr>
          <w:b/>
        </w:rPr>
      </w:pPr>
      <w:r w:rsidRPr="003C4181">
        <w:rPr>
          <w:b/>
        </w:rPr>
        <w:t>The Christmas club-run</w:t>
      </w:r>
    </w:p>
    <w:p w:rsidR="003C4181" w:rsidRDefault="003C4181" w:rsidP="003C4181">
      <w:pPr>
        <w:jc w:val="center"/>
      </w:pPr>
      <w:r>
        <w:rPr>
          <w:noProof/>
          <w:lang w:eastAsia="en-ZA"/>
        </w:rPr>
        <w:drawing>
          <wp:inline distT="0" distB="0" distL="0" distR="0">
            <wp:extent cx="3655060" cy="3655060"/>
            <wp:effectExtent l="0" t="0" r="2540" b="2540"/>
            <wp:docPr id="1" name="Picture 1" descr="C:\Users\Nick Bester\AppData\Local\Microsoft\Windows\Temporary Internet Files\Content.Word\Christmas 2014 Pub 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Bester\AppData\Local\Microsoft\Windows\Temporary Internet Files\Content.Word\Christmas 2014 Pub R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81" w:rsidRPr="003C4181" w:rsidRDefault="003C4181" w:rsidP="003C4181">
      <w:pPr>
        <w:rPr>
          <w:b/>
        </w:rPr>
      </w:pPr>
      <w:r>
        <w:rPr>
          <w:b/>
        </w:rPr>
        <w:t xml:space="preserve">        </w:t>
      </w:r>
      <w:r w:rsidRPr="003C4181">
        <w:rPr>
          <w:b/>
        </w:rPr>
        <w:t>The 4x 2 Relay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The Bobbies Relay</w:t>
      </w:r>
    </w:p>
    <w:p w:rsidR="003C4181" w:rsidRDefault="003C4181" w:rsidP="003C4181">
      <w:pPr>
        <w:jc w:val="both"/>
      </w:pPr>
      <w:r>
        <w:rPr>
          <w:noProof/>
          <w:lang w:eastAsia="en-ZA"/>
        </w:rPr>
        <w:drawing>
          <wp:inline distT="0" distB="0" distL="0" distR="0">
            <wp:extent cx="1558689" cy="2075815"/>
            <wp:effectExtent l="0" t="0" r="3810" b="635"/>
            <wp:docPr id="3" name="Picture 3" descr="C:\Users\Nick Bester\AppData\Local\Microsoft\Windows\Temporary Internet Files\Content.Word\4x2 Relay Feb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k Bester\AppData\Local\Microsoft\Windows\Temporary Internet Files\Content.Word\4x2 Relay Feb 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41" cy="20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ZA"/>
        </w:rPr>
        <w:drawing>
          <wp:inline distT="0" distB="0" distL="0" distR="0" wp14:anchorId="024281B0" wp14:editId="4C75FD00">
            <wp:extent cx="3762375" cy="2118354"/>
            <wp:effectExtent l="0" t="0" r="0" b="0"/>
            <wp:docPr id="4" name="Picture 4" descr="C:\Users\Nick Bester\AppData\Local\Microsoft\Windows\Temporary Internet Files\Content.Word\Bobbies Water Table Jan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k Bester\AppData\Local\Microsoft\Windows\Temporary Internet Files\Content.Word\Bobbies Water Table Jan 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84" cy="21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181" w:rsidRDefault="003C4181"/>
    <w:p w:rsidR="003C4181" w:rsidRDefault="003C4181"/>
    <w:p w:rsidR="003C4181" w:rsidRDefault="003C4181"/>
    <w:sectPr w:rsidR="003C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81"/>
    <w:rsid w:val="003C4181"/>
    <w:rsid w:val="00484D38"/>
    <w:rsid w:val="00941F26"/>
    <w:rsid w:val="00A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Bester</dc:creator>
  <cp:lastModifiedBy>Baransky</cp:lastModifiedBy>
  <cp:revision>2</cp:revision>
  <dcterms:created xsi:type="dcterms:W3CDTF">2015-04-21T09:46:00Z</dcterms:created>
  <dcterms:modified xsi:type="dcterms:W3CDTF">2015-04-21T09:46:00Z</dcterms:modified>
</cp:coreProperties>
</file>